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B3FE2F" w14:textId="3117304C" w:rsidR="00347DF6" w:rsidRPr="001813E0" w:rsidRDefault="009510AC" w:rsidP="00D30898">
      <w:pPr>
        <w:jc w:val="right"/>
      </w:pPr>
      <w:r>
        <w:t>Pyrzyce</w:t>
      </w:r>
      <w:r w:rsidR="00D30898" w:rsidRPr="001813E0">
        <w:t>, dnia …………………………</w:t>
      </w:r>
    </w:p>
    <w:p w14:paraId="2A2AFA5D" w14:textId="77777777" w:rsidR="00347DF6" w:rsidRPr="001813E0" w:rsidRDefault="00347DF6" w:rsidP="00347DF6">
      <w:pPr>
        <w:jc w:val="both"/>
      </w:pPr>
    </w:p>
    <w:p w14:paraId="4DD3787B" w14:textId="77777777" w:rsidR="00347DF6" w:rsidRPr="001813E0" w:rsidRDefault="00347DF6" w:rsidP="00347DF6">
      <w:pPr>
        <w:jc w:val="both"/>
      </w:pPr>
    </w:p>
    <w:p w14:paraId="44C1F773" w14:textId="77777777" w:rsidR="00D30898" w:rsidRPr="001813E0" w:rsidRDefault="00D30898" w:rsidP="00347DF6">
      <w:pPr>
        <w:jc w:val="both"/>
      </w:pPr>
    </w:p>
    <w:p w14:paraId="603EDEC7" w14:textId="77777777" w:rsidR="00347DF6" w:rsidRPr="001813E0" w:rsidRDefault="00347DF6" w:rsidP="00347DF6">
      <w:pPr>
        <w:jc w:val="both"/>
      </w:pPr>
    </w:p>
    <w:p w14:paraId="66F556A0" w14:textId="77777777" w:rsidR="00347DF6" w:rsidRPr="001813E0" w:rsidRDefault="00592C40" w:rsidP="00347DF6">
      <w:pPr>
        <w:jc w:val="center"/>
        <w:rPr>
          <w:b/>
          <w:u w:val="single"/>
        </w:rPr>
      </w:pPr>
      <w:r w:rsidRPr="001813E0">
        <w:rPr>
          <w:b/>
          <w:u w:val="single"/>
        </w:rPr>
        <w:t>WNIOSEK O LIKWIDACJĘ GROBU</w:t>
      </w:r>
    </w:p>
    <w:p w14:paraId="6D092C43" w14:textId="77777777" w:rsidR="00347DF6" w:rsidRPr="001813E0" w:rsidRDefault="00347DF6" w:rsidP="00347DF6">
      <w:pPr>
        <w:jc w:val="both"/>
      </w:pPr>
    </w:p>
    <w:p w14:paraId="13F3F503" w14:textId="77777777" w:rsidR="00347DF6" w:rsidRPr="001813E0" w:rsidRDefault="00347DF6" w:rsidP="00347DF6">
      <w:pPr>
        <w:jc w:val="both"/>
      </w:pPr>
    </w:p>
    <w:p w14:paraId="110B3282" w14:textId="77777777" w:rsidR="00D30898" w:rsidRPr="001813E0" w:rsidRDefault="00347DF6" w:rsidP="00347DF6">
      <w:pPr>
        <w:jc w:val="both"/>
      </w:pPr>
      <w:r w:rsidRPr="001813E0">
        <w:t>Ja, niżej podpisan</w:t>
      </w:r>
      <w:r w:rsidR="00D30898" w:rsidRPr="001813E0">
        <w:t>y/</w:t>
      </w:r>
      <w:r w:rsidRPr="001813E0">
        <w:t>a,…………………………………………………………</w:t>
      </w:r>
      <w:r w:rsidR="00D30898" w:rsidRPr="001813E0">
        <w:t>.., zamieszkały/a w</w:t>
      </w:r>
      <w:r w:rsidRPr="001813E0">
        <w:t>………………………………………………………………………………………………</w:t>
      </w:r>
    </w:p>
    <w:p w14:paraId="759D6477" w14:textId="580FB025" w:rsidR="0047163F" w:rsidRPr="001813E0" w:rsidRDefault="00D30898" w:rsidP="00347DF6">
      <w:pPr>
        <w:jc w:val="both"/>
      </w:pPr>
      <w:r w:rsidRPr="001813E0">
        <w:t>legitymujący/a</w:t>
      </w:r>
      <w:r w:rsidR="00347DF6" w:rsidRPr="001813E0">
        <w:t xml:space="preserve"> się dowodem osobistym</w:t>
      </w:r>
      <w:r w:rsidR="00BA2FCA">
        <w:t>, numer i seria dowodu osobistego</w:t>
      </w:r>
      <w:r w:rsidR="00347DF6" w:rsidRPr="001813E0">
        <w:t xml:space="preserve"> ………………………………</w:t>
      </w:r>
      <w:r w:rsidR="0047163F" w:rsidRPr="001813E0">
        <w:t>………………………………..</w:t>
      </w:r>
      <w:r w:rsidR="00347DF6" w:rsidRPr="001813E0">
        <w:t>…………………</w:t>
      </w:r>
      <w:r w:rsidR="00BA2FCA">
        <w:t>………………</w:t>
      </w:r>
      <w:r w:rsidR="00347DF6" w:rsidRPr="001813E0">
        <w:t>wydanym</w:t>
      </w:r>
      <w:r w:rsidR="00BA2FCA">
        <w:t xml:space="preserve"> </w:t>
      </w:r>
      <w:r w:rsidR="0047163F" w:rsidRPr="001813E0">
        <w:t>przez</w:t>
      </w:r>
      <w:r w:rsidR="00BA2FCA">
        <w:t>………..</w:t>
      </w:r>
      <w:r w:rsidR="0047163F" w:rsidRPr="001813E0">
        <w:t>……………………………………………………………………….</w:t>
      </w:r>
      <w:r w:rsidR="00592C40" w:rsidRPr="001813E0">
        <w:t xml:space="preserve"> wnioskuję o likwidację</w:t>
      </w:r>
      <w:r w:rsidR="0047163F" w:rsidRPr="001813E0">
        <w:t xml:space="preserve"> grobu na</w:t>
      </w:r>
      <w:r w:rsidRPr="001813E0">
        <w:t xml:space="preserve"> Cmentarzu Komunalnym w</w:t>
      </w:r>
      <w:r w:rsidR="007D016A">
        <w:t>………………………………</w:t>
      </w:r>
      <w:r w:rsidRPr="001813E0">
        <w:t xml:space="preserve">, na </w:t>
      </w:r>
      <w:r w:rsidR="0047163F" w:rsidRPr="001813E0">
        <w:t>kwaterze…</w:t>
      </w:r>
      <w:r w:rsidR="00592C40" w:rsidRPr="001813E0">
        <w:t>……</w:t>
      </w:r>
      <w:r w:rsidR="0047163F" w:rsidRPr="001813E0">
        <w:t>…</w:t>
      </w:r>
      <w:r w:rsidR="00592C40" w:rsidRPr="001813E0">
        <w:t>…………</w:t>
      </w:r>
      <w:r w:rsidR="001813E0">
        <w:t>.rząd</w:t>
      </w:r>
      <w:r w:rsidR="00462AEB">
        <w:t>……………</w:t>
      </w:r>
      <w:r w:rsidR="0047163F" w:rsidRPr="001813E0">
        <w:t>……………miejsce…………………</w:t>
      </w:r>
      <w:r w:rsidRPr="001813E0">
        <w:t xml:space="preserve"> </w:t>
      </w:r>
      <w:r w:rsidR="0047163F" w:rsidRPr="001813E0">
        <w:t>w którym pochowani są</w:t>
      </w:r>
      <w:r w:rsidR="00462AEB">
        <w:t xml:space="preserve"> (podać również</w:t>
      </w:r>
      <w:r w:rsidR="00DD6297">
        <w:t xml:space="preserve"> stopień pokrewieństwa</w:t>
      </w:r>
      <w:r w:rsidR="00462AEB">
        <w:t xml:space="preserve"> osób pochowanych</w:t>
      </w:r>
      <w:r w:rsidR="00DD6297">
        <w:t xml:space="preserve"> w stosunku do wnioskodawcy</w:t>
      </w:r>
      <w:r w:rsidR="00462AEB">
        <w:t>):</w:t>
      </w:r>
    </w:p>
    <w:p w14:paraId="32240EC2" w14:textId="77777777" w:rsidR="00D30898" w:rsidRPr="001813E0" w:rsidRDefault="00D30898" w:rsidP="00D30898">
      <w:pPr>
        <w:pStyle w:val="Akapitzlist"/>
        <w:numPr>
          <w:ilvl w:val="0"/>
          <w:numId w:val="1"/>
        </w:numPr>
        <w:jc w:val="both"/>
      </w:pPr>
      <w:r w:rsidRPr="001813E0">
        <w:t>…………………………………………………………………………………………</w:t>
      </w:r>
    </w:p>
    <w:p w14:paraId="2C57071D" w14:textId="77777777" w:rsidR="00D30898" w:rsidRPr="001813E0" w:rsidRDefault="00D30898" w:rsidP="00D30898">
      <w:pPr>
        <w:pStyle w:val="Akapitzlist"/>
        <w:numPr>
          <w:ilvl w:val="0"/>
          <w:numId w:val="1"/>
        </w:numPr>
        <w:jc w:val="both"/>
      </w:pPr>
      <w:r w:rsidRPr="001813E0">
        <w:t>…………………………………………………………………………………………</w:t>
      </w:r>
    </w:p>
    <w:p w14:paraId="21B8A6D3" w14:textId="77777777" w:rsidR="00D30898" w:rsidRPr="001813E0" w:rsidRDefault="00D30898" w:rsidP="00D30898">
      <w:pPr>
        <w:pStyle w:val="Akapitzlist"/>
        <w:numPr>
          <w:ilvl w:val="0"/>
          <w:numId w:val="1"/>
        </w:numPr>
        <w:jc w:val="both"/>
      </w:pPr>
      <w:r w:rsidRPr="001813E0">
        <w:t>…………………………………………………………………………………………</w:t>
      </w:r>
    </w:p>
    <w:p w14:paraId="43E4A479" w14:textId="77777777" w:rsidR="00D30898" w:rsidRPr="001813E0" w:rsidRDefault="00D30898" w:rsidP="00D30898">
      <w:pPr>
        <w:pStyle w:val="Akapitzlist"/>
        <w:numPr>
          <w:ilvl w:val="0"/>
          <w:numId w:val="1"/>
        </w:numPr>
        <w:jc w:val="both"/>
      </w:pPr>
      <w:r w:rsidRPr="001813E0">
        <w:t>…………………………………………………………………………………………</w:t>
      </w:r>
    </w:p>
    <w:p w14:paraId="35869C29" w14:textId="77777777" w:rsidR="00D30898" w:rsidRPr="001813E0" w:rsidRDefault="00D30898" w:rsidP="00D30898">
      <w:pPr>
        <w:pStyle w:val="Akapitzlist"/>
        <w:numPr>
          <w:ilvl w:val="0"/>
          <w:numId w:val="1"/>
        </w:numPr>
        <w:jc w:val="both"/>
      </w:pPr>
      <w:r w:rsidRPr="001813E0">
        <w:t>…………………………………………………………………………………………</w:t>
      </w:r>
    </w:p>
    <w:p w14:paraId="0821A172" w14:textId="77777777" w:rsidR="00D30898" w:rsidRPr="001813E0" w:rsidRDefault="00D30898" w:rsidP="00D30898">
      <w:pPr>
        <w:jc w:val="both"/>
      </w:pPr>
    </w:p>
    <w:p w14:paraId="0D3B5002" w14:textId="25C2DF45" w:rsidR="00347DF6" w:rsidRPr="001813E0" w:rsidRDefault="00462AEB" w:rsidP="007D016A">
      <w:pPr>
        <w:spacing w:line="276" w:lineRule="auto"/>
        <w:jc w:val="both"/>
      </w:pPr>
      <w:r>
        <w:t xml:space="preserve">Na podstawie § 9 pkt 2 Rozporządzenia Ministra Zdrowia z dnia 7 grudnia 2001 roku w sprawie postępowania ze zwłokami i szczątkami ludzkimi, </w:t>
      </w:r>
      <w:r w:rsidR="004913AC">
        <w:t xml:space="preserve">jako osoba uprawniona do pochowania zwłok, </w:t>
      </w:r>
      <w:r>
        <w:t>wyrażam zgodę na to, by szczątków w/w pochowanych nie wydobywać z grobu.</w:t>
      </w:r>
      <w:r w:rsidR="004913AC">
        <w:t xml:space="preserve"> </w:t>
      </w:r>
      <w:r w:rsidR="004913AC" w:rsidRPr="001813E0">
        <w:t>Miejsce przeznaczam do ponownego pochówku,</w:t>
      </w:r>
      <w:r w:rsidR="004913AC">
        <w:t xml:space="preserve"> na rzecz Cmentarza Komunalnego w </w:t>
      </w:r>
      <w:r w:rsidR="007D016A">
        <w:t>……….</w:t>
      </w:r>
      <w:r w:rsidR="004913AC">
        <w:t>.</w:t>
      </w:r>
    </w:p>
    <w:p w14:paraId="37791C0B" w14:textId="77777777" w:rsidR="00D30898" w:rsidRPr="001813E0" w:rsidRDefault="00D30898" w:rsidP="007D016A">
      <w:pPr>
        <w:spacing w:line="276" w:lineRule="auto"/>
        <w:jc w:val="both"/>
      </w:pPr>
    </w:p>
    <w:p w14:paraId="3C359821" w14:textId="77777777" w:rsidR="00D30898" w:rsidRPr="001813E0" w:rsidRDefault="00D30898" w:rsidP="007D016A">
      <w:pPr>
        <w:spacing w:line="276" w:lineRule="auto"/>
        <w:jc w:val="both"/>
      </w:pPr>
    </w:p>
    <w:p w14:paraId="6F1A046D" w14:textId="77777777" w:rsidR="00D30898" w:rsidRPr="001813E0" w:rsidRDefault="00D30898" w:rsidP="00347DF6">
      <w:pPr>
        <w:jc w:val="both"/>
      </w:pPr>
    </w:p>
    <w:p w14:paraId="5428ACA7" w14:textId="5D9B9956" w:rsidR="00D30898" w:rsidRPr="001813E0" w:rsidRDefault="00D30898" w:rsidP="00D30898">
      <w:pPr>
        <w:jc w:val="right"/>
      </w:pPr>
      <w:r w:rsidRPr="001813E0">
        <w:t>…………………………………….</w:t>
      </w:r>
    </w:p>
    <w:p w14:paraId="3774619A" w14:textId="4CCE2058" w:rsidR="00462AEB" w:rsidRDefault="00D30898" w:rsidP="00D30898">
      <w:pPr>
        <w:jc w:val="center"/>
      </w:pPr>
      <w:r w:rsidRPr="001813E0">
        <w:t xml:space="preserve">                           </w:t>
      </w:r>
      <w:r w:rsidR="001813E0">
        <w:t xml:space="preserve">                         </w:t>
      </w:r>
      <w:r w:rsidRPr="001813E0">
        <w:t xml:space="preserve">  </w:t>
      </w:r>
      <w:r w:rsidR="007D016A">
        <w:t xml:space="preserve">                                     </w:t>
      </w:r>
      <w:r w:rsidRPr="001813E0">
        <w:t xml:space="preserve">  Czytelny podpis    </w:t>
      </w:r>
    </w:p>
    <w:p w14:paraId="06D1301C" w14:textId="77777777" w:rsidR="00D30898" w:rsidRPr="001813E0" w:rsidRDefault="00D30898" w:rsidP="00D30898">
      <w:pPr>
        <w:jc w:val="center"/>
      </w:pPr>
      <w:r w:rsidRPr="001813E0">
        <w:t xml:space="preserve">                         </w:t>
      </w:r>
    </w:p>
    <w:p w14:paraId="222F4983" w14:textId="77777777" w:rsidR="00347DF6" w:rsidRDefault="00347DF6" w:rsidP="00347DF6">
      <w:pPr>
        <w:jc w:val="both"/>
        <w:rPr>
          <w:sz w:val="22"/>
          <w:szCs w:val="22"/>
        </w:rPr>
      </w:pPr>
    </w:p>
    <w:p w14:paraId="0B23E7EE" w14:textId="77777777" w:rsidR="00066F2C" w:rsidRDefault="00592C40" w:rsidP="007D016A">
      <w:pPr>
        <w:spacing w:line="276" w:lineRule="auto"/>
      </w:pPr>
      <w:r>
        <w:t>Niniejszym oświadczam, ż</w:t>
      </w:r>
      <w:r w:rsidR="00347DF6" w:rsidRPr="00347DF6">
        <w:t xml:space="preserve">e wniosek został uzgodniony z wszystkim członkami rodziny, </w:t>
      </w:r>
      <w:r>
        <w:t>którym</w:t>
      </w:r>
      <w:r w:rsidR="00347DF6" w:rsidRPr="00347DF6">
        <w:t xml:space="preserve"> art.10 ust. 1 Ustawy z dnia 31 stycznia 1959 r. o cmentarzach i ch</w:t>
      </w:r>
      <w:r w:rsidR="0090458D">
        <w:t>owa</w:t>
      </w:r>
      <w:r w:rsidR="00066F2C">
        <w:t>niu zmarłych</w:t>
      </w:r>
    </w:p>
    <w:p w14:paraId="7B8557EB" w14:textId="77777777" w:rsidR="00347DF6" w:rsidRPr="00347DF6" w:rsidRDefault="00066F2C" w:rsidP="007D016A">
      <w:pPr>
        <w:spacing w:line="276" w:lineRule="auto"/>
      </w:pPr>
      <w:r>
        <w:t xml:space="preserve"> (</w:t>
      </w:r>
      <w:r w:rsidR="00347DF6" w:rsidRPr="00347DF6">
        <w:t xml:space="preserve"> </w:t>
      </w:r>
      <w:r w:rsidR="007D7180">
        <w:t>Dz. U. z 2023 r., poz. 887</w:t>
      </w:r>
      <w:r>
        <w:t xml:space="preserve"> z późn.zm.</w:t>
      </w:r>
      <w:r w:rsidR="00347DF6" w:rsidRPr="00347DF6">
        <w:t xml:space="preserve">)  przyznaje prawo do pochowania zwłok.                                                                                           </w:t>
      </w:r>
    </w:p>
    <w:p w14:paraId="458AD6FF" w14:textId="77777777" w:rsidR="00347DF6" w:rsidRPr="00347DF6" w:rsidRDefault="00347DF6" w:rsidP="007D016A">
      <w:pPr>
        <w:spacing w:line="276" w:lineRule="auto"/>
      </w:pPr>
      <w:r w:rsidRPr="00347DF6">
        <w:t>Oświadczam, ze dane zawarte we wniosku są prawdziwe a oświadczenie niniejsze składam po pouczeniu  o odpowiedzialności karnej za fałszywe zeznania (art. 233 Kodeksu Karnego).</w:t>
      </w:r>
    </w:p>
    <w:p w14:paraId="7A66BB97" w14:textId="77777777" w:rsidR="001813E0" w:rsidRDefault="001813E0" w:rsidP="007D016A">
      <w:pPr>
        <w:spacing w:line="276" w:lineRule="auto"/>
      </w:pPr>
    </w:p>
    <w:p w14:paraId="52379095" w14:textId="77777777" w:rsidR="00B617E9" w:rsidRDefault="00B617E9" w:rsidP="007D016A"/>
    <w:p w14:paraId="38B2805E" w14:textId="77777777" w:rsidR="00B617E9" w:rsidRDefault="00B617E9" w:rsidP="00347DF6">
      <w:pPr>
        <w:jc w:val="both"/>
      </w:pPr>
    </w:p>
    <w:p w14:paraId="32F360A1" w14:textId="77777777" w:rsidR="00B617E9" w:rsidRPr="00347DF6" w:rsidRDefault="00B617E9" w:rsidP="00347DF6">
      <w:pPr>
        <w:jc w:val="both"/>
      </w:pPr>
    </w:p>
    <w:p w14:paraId="3DCEC918" w14:textId="77777777" w:rsidR="00347DF6" w:rsidRPr="00347DF6" w:rsidRDefault="00347DF6" w:rsidP="00347DF6">
      <w:pPr>
        <w:jc w:val="both"/>
        <w:rPr>
          <w:b/>
        </w:rPr>
      </w:pPr>
    </w:p>
    <w:p w14:paraId="33B216E8" w14:textId="522589FD" w:rsidR="007D016A" w:rsidRPr="001813E0" w:rsidRDefault="007D016A" w:rsidP="007D016A">
      <w:pPr>
        <w:jc w:val="right"/>
      </w:pPr>
      <w:r>
        <w:t xml:space="preserve">                 </w:t>
      </w:r>
      <w:r w:rsidR="001813E0" w:rsidRPr="001813E0">
        <w:t>………………………………….</w:t>
      </w:r>
    </w:p>
    <w:p w14:paraId="712FEAAC" w14:textId="77777777" w:rsidR="007D016A" w:rsidRDefault="001813E0" w:rsidP="001813E0">
      <w:pPr>
        <w:jc w:val="center"/>
      </w:pPr>
      <w:r w:rsidRPr="001813E0">
        <w:t xml:space="preserve">                           </w:t>
      </w:r>
      <w:r>
        <w:t xml:space="preserve">                         </w:t>
      </w:r>
      <w:r w:rsidRPr="001813E0">
        <w:t xml:space="preserve">    </w:t>
      </w:r>
      <w:r w:rsidR="007D016A">
        <w:t xml:space="preserve">                                      </w:t>
      </w:r>
      <w:r w:rsidRPr="001813E0">
        <w:t xml:space="preserve">Czytelny podpis            </w:t>
      </w:r>
    </w:p>
    <w:p w14:paraId="0A2DA5DD" w14:textId="77777777" w:rsidR="007D016A" w:rsidRDefault="007D016A" w:rsidP="001813E0">
      <w:pPr>
        <w:jc w:val="center"/>
      </w:pPr>
    </w:p>
    <w:p w14:paraId="3C55C36B" w14:textId="77777777" w:rsidR="007D016A" w:rsidRPr="00E66365" w:rsidRDefault="007D016A" w:rsidP="007D016A">
      <w:pPr>
        <w:jc w:val="both"/>
        <w:rPr>
          <w:b/>
        </w:rPr>
      </w:pPr>
    </w:p>
    <w:p w14:paraId="4E9AB69E" w14:textId="77777777" w:rsidR="007D016A" w:rsidRDefault="007D016A" w:rsidP="007D016A">
      <w:pPr>
        <w:jc w:val="both"/>
        <w:rPr>
          <w:b/>
        </w:rPr>
      </w:pPr>
    </w:p>
    <w:p w14:paraId="4136C1CD" w14:textId="2E2B4FA2" w:rsidR="007D016A" w:rsidRPr="00E66365" w:rsidRDefault="007D016A" w:rsidP="007D016A">
      <w:pPr>
        <w:jc w:val="both"/>
        <w:rPr>
          <w:b/>
        </w:rPr>
      </w:pPr>
      <w:r w:rsidRPr="00E66365">
        <w:rPr>
          <w:b/>
        </w:rPr>
        <w:lastRenderedPageBreak/>
        <w:t xml:space="preserve">INFORMACJA DOTYCZACA OCHRONY DANYCH OSOBOWYCH. </w:t>
      </w:r>
    </w:p>
    <w:p w14:paraId="6CB5BED2" w14:textId="77777777" w:rsidR="007D016A" w:rsidRPr="00E66365" w:rsidRDefault="007D016A" w:rsidP="007D016A">
      <w:pPr>
        <w:jc w:val="both"/>
      </w:pPr>
      <w:r w:rsidRPr="00E66365">
        <w:t>Na podstawie Rozporządzenia 2016/679 Parlamentu Europejskiego i Rady Unii Europejskiej z dnia 27 kwietnia 2016 roku oraz uchylenia dyrektywy 95/46/WE, oraz w związku z wejściem w życie ustawy  z dnia 10 maja 2018 o ochronie danych osobowych Dz.U.2018.1000,  informujemy, iż przysługują Państwu określone poniżej prawa związane z przetwarzaniem danych osobowych:</w:t>
      </w:r>
    </w:p>
    <w:p w14:paraId="136666F8" w14:textId="77777777" w:rsidR="007D016A" w:rsidRPr="00E66365" w:rsidRDefault="007D016A" w:rsidP="007D016A">
      <w:pPr>
        <w:pStyle w:val="Akapitzlist"/>
        <w:numPr>
          <w:ilvl w:val="0"/>
          <w:numId w:val="2"/>
        </w:numPr>
        <w:spacing w:after="160" w:line="256" w:lineRule="auto"/>
        <w:jc w:val="both"/>
      </w:pPr>
      <w:r w:rsidRPr="00E66365">
        <w:t xml:space="preserve">Administratorem Państwa danych osobowych jest Pyrzyckie Przedsiębiorstwo Komunalne Sp. z o.o. w Pyrzycach z siedzibą w Pyrzycach przy ul. Kościuszki 26. Pyrzyckie Przedsiębiorstwo Komunalne Sp. z.o.o. wyznaczyło inspektora ochrony danych osobowych, którym jest Pani Karolina Chiciak.  Kontakt: </w:t>
      </w:r>
      <w:hyperlink r:id="rId7" w:history="1">
        <w:r w:rsidRPr="00E66365">
          <w:rPr>
            <w:rStyle w:val="Hipercze"/>
          </w:rPr>
          <w:t>chiciak.k@ppkpyrzyce.pl</w:t>
        </w:r>
      </w:hyperlink>
      <w:r w:rsidRPr="00E66365">
        <w:t>, telefon:  91 579 19 62.</w:t>
      </w:r>
    </w:p>
    <w:p w14:paraId="5A88E221" w14:textId="77777777" w:rsidR="007D016A" w:rsidRPr="00E66365" w:rsidRDefault="007D016A" w:rsidP="007D016A">
      <w:pPr>
        <w:pStyle w:val="Akapitzlist"/>
        <w:numPr>
          <w:ilvl w:val="0"/>
          <w:numId w:val="2"/>
        </w:numPr>
        <w:spacing w:after="160" w:line="256" w:lineRule="auto"/>
        <w:jc w:val="both"/>
      </w:pPr>
      <w:r w:rsidRPr="00E66365">
        <w:t>Państwa dane osobowe będą przetwarzane w następujących celach: w celu złożenia pełnomocnictwa do załatwienia formalności związanych z pogrzebem, dla celów wypełnienia obowiązku prawnego ciążącego na Pyrzyckim Przedsiębiorstwie Komunalnym Sp. z o.o. na podstawie powszechnie obowiązujących przepisów prawa, przepisów podatkowych i z zakresu rachunkowości oraz w celu realizacji prawnie uzasadnionego interesu Pyrzyckiego Przedsiębiorstwa Komunalnego Sp. z o.o. polegającego na ustaleniu/dochodzeniu roszczeń lub w obronie przed roszczeniami</w:t>
      </w:r>
    </w:p>
    <w:p w14:paraId="5057E201" w14:textId="77777777" w:rsidR="007D016A" w:rsidRPr="00E66365" w:rsidRDefault="007D016A" w:rsidP="007D016A">
      <w:pPr>
        <w:pStyle w:val="Akapitzlist"/>
        <w:numPr>
          <w:ilvl w:val="0"/>
          <w:numId w:val="2"/>
        </w:numPr>
        <w:spacing w:after="160" w:line="256" w:lineRule="auto"/>
        <w:jc w:val="both"/>
      </w:pPr>
      <w:r w:rsidRPr="00E66365">
        <w:t xml:space="preserve">Państwa dane osobowe są pozyskiwane w zakresie niezbędnym do złożenia pełnomocnictwa. Po tym okresie dane będą przetwarzane jedynie w zakresie i przez czas wymagany przepisami prawa. </w:t>
      </w:r>
    </w:p>
    <w:p w14:paraId="56862E48" w14:textId="77777777" w:rsidR="007D016A" w:rsidRPr="00E66365" w:rsidRDefault="007D016A" w:rsidP="007D016A">
      <w:pPr>
        <w:pStyle w:val="Akapitzlist"/>
        <w:numPr>
          <w:ilvl w:val="0"/>
          <w:numId w:val="2"/>
        </w:numPr>
        <w:spacing w:after="160" w:line="256" w:lineRule="auto"/>
        <w:jc w:val="both"/>
      </w:pPr>
      <w:r w:rsidRPr="00E66365">
        <w:t xml:space="preserve">Podanie danych osobowych jest wymagane przez Pyrzyckie Przedsiębiorstwo Komunalne Sp. z .o.o. w celu złożenia pełnomocnictwa. Konsekwencją nie podania wymaganych danych jest brak możliwości złożenia pełnomocnictwa.  </w:t>
      </w:r>
    </w:p>
    <w:p w14:paraId="74AA6BE6" w14:textId="77777777" w:rsidR="007D016A" w:rsidRPr="00E66365" w:rsidRDefault="007D016A" w:rsidP="007D016A">
      <w:pPr>
        <w:pStyle w:val="Akapitzlist"/>
        <w:numPr>
          <w:ilvl w:val="0"/>
          <w:numId w:val="2"/>
        </w:numPr>
        <w:spacing w:after="160" w:line="256" w:lineRule="auto"/>
        <w:jc w:val="both"/>
      </w:pPr>
      <w:r w:rsidRPr="00E66365">
        <w:t>Państwa dane osobowe będą przekazywane podmiotom świadczącym działalność pocztową i kurierską, bankom w zakresie realizacji płatności, organom uprawnionym do otrzymania Państwa danych osobowych na podstawie przepisów prawa,  podmiotom obsługującym nasze systemy teleinformatyczne, podmiotom działającym na nasze zlecenie, np. świadczące pomoc prawną. Państwa dane osobowe nie będą podlegały profilowaniu.</w:t>
      </w:r>
    </w:p>
    <w:p w14:paraId="48FA5E66" w14:textId="77777777" w:rsidR="007D016A" w:rsidRPr="00E66365" w:rsidRDefault="007D016A" w:rsidP="007D016A">
      <w:pPr>
        <w:pStyle w:val="Akapitzlist"/>
        <w:numPr>
          <w:ilvl w:val="0"/>
          <w:numId w:val="2"/>
        </w:numPr>
        <w:spacing w:after="160" w:line="256" w:lineRule="auto"/>
        <w:jc w:val="both"/>
      </w:pPr>
      <w:r w:rsidRPr="00E66365">
        <w:t xml:space="preserve">Przysługuje Państwu prawo dostępu do treści przetwarzanych danych, wycofania zgody na przetwarzanie, żądania ich sprostowania, usunięcia, ograniczenia przetwarzania, prawo przenoszeni danych oraz prawo wniesienia sprzeciwu względem przetwarzanych danych osobowych. </w:t>
      </w:r>
    </w:p>
    <w:p w14:paraId="48045508" w14:textId="77777777" w:rsidR="007D016A" w:rsidRPr="00E66365" w:rsidRDefault="007D016A" w:rsidP="007D016A">
      <w:pPr>
        <w:pStyle w:val="Akapitzlist"/>
        <w:numPr>
          <w:ilvl w:val="0"/>
          <w:numId w:val="2"/>
        </w:numPr>
        <w:spacing w:after="160" w:line="256" w:lineRule="auto"/>
        <w:jc w:val="both"/>
      </w:pPr>
      <w:r w:rsidRPr="00E66365">
        <w:t xml:space="preserve">Przysługuje Państwu prawo wniesienia skargi do organu nadzorczego zajmującego się ochroną danych osobowych.  </w:t>
      </w:r>
    </w:p>
    <w:p w14:paraId="693EF5E9" w14:textId="77777777" w:rsidR="007D016A" w:rsidRPr="00E66365" w:rsidRDefault="007D016A" w:rsidP="007D016A">
      <w:pPr>
        <w:jc w:val="both"/>
      </w:pPr>
    </w:p>
    <w:p w14:paraId="2F6CDBF7" w14:textId="77777777" w:rsidR="007D016A" w:rsidRPr="00E66365" w:rsidRDefault="007D016A" w:rsidP="007D016A">
      <w:pPr>
        <w:jc w:val="right"/>
      </w:pPr>
      <w:r w:rsidRPr="00E66365">
        <w:t>.......................................................................</w:t>
      </w:r>
    </w:p>
    <w:p w14:paraId="7E3F50EB" w14:textId="77777777" w:rsidR="007D016A" w:rsidRPr="00E66365" w:rsidRDefault="007D016A" w:rsidP="007D016A">
      <w:pPr>
        <w:jc w:val="right"/>
      </w:pPr>
      <w:r w:rsidRPr="00E66365">
        <w:t xml:space="preserve">                                                                                                                                                                                                        / czytelny podpis osoby wyrażającej zgodę/</w:t>
      </w:r>
    </w:p>
    <w:p w14:paraId="09D6D9FA" w14:textId="564AAF23" w:rsidR="001813E0" w:rsidRPr="001813E0" w:rsidRDefault="001813E0" w:rsidP="001813E0">
      <w:pPr>
        <w:jc w:val="center"/>
      </w:pPr>
      <w:r w:rsidRPr="001813E0">
        <w:t xml:space="preserve">                 </w:t>
      </w:r>
    </w:p>
    <w:sectPr w:rsidR="001813E0" w:rsidRPr="001813E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E10B5" w14:textId="77777777" w:rsidR="007E5DAA" w:rsidRDefault="007E5DAA" w:rsidP="00347DF6">
      <w:r>
        <w:separator/>
      </w:r>
    </w:p>
  </w:endnote>
  <w:endnote w:type="continuationSeparator" w:id="0">
    <w:p w14:paraId="4FD12589" w14:textId="77777777" w:rsidR="007E5DAA" w:rsidRDefault="007E5DAA" w:rsidP="00347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BE05F" w14:textId="77777777" w:rsidR="007E5DAA" w:rsidRDefault="007E5DAA" w:rsidP="00347DF6">
      <w:r>
        <w:separator/>
      </w:r>
    </w:p>
  </w:footnote>
  <w:footnote w:type="continuationSeparator" w:id="0">
    <w:p w14:paraId="5AC03064" w14:textId="77777777" w:rsidR="007E5DAA" w:rsidRDefault="007E5DAA" w:rsidP="00347D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32306"/>
    <w:multiLevelType w:val="hybridMultilevel"/>
    <w:tmpl w:val="0930EB1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698B4CC5"/>
    <w:multiLevelType w:val="hybridMultilevel"/>
    <w:tmpl w:val="F118DB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820342435">
    <w:abstractNumId w:val="1"/>
  </w:num>
  <w:num w:numId="2" w16cid:durableId="21274990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DF6"/>
    <w:rsid w:val="000270CA"/>
    <w:rsid w:val="00055A7C"/>
    <w:rsid w:val="00066F2C"/>
    <w:rsid w:val="001813E0"/>
    <w:rsid w:val="001F3413"/>
    <w:rsid w:val="002464A5"/>
    <w:rsid w:val="002468E3"/>
    <w:rsid w:val="00251433"/>
    <w:rsid w:val="00291A4D"/>
    <w:rsid w:val="00322E0A"/>
    <w:rsid w:val="00347DF6"/>
    <w:rsid w:val="00462AEB"/>
    <w:rsid w:val="0047163F"/>
    <w:rsid w:val="004913AC"/>
    <w:rsid w:val="00531CB6"/>
    <w:rsid w:val="0053463D"/>
    <w:rsid w:val="00562883"/>
    <w:rsid w:val="00592C40"/>
    <w:rsid w:val="00641155"/>
    <w:rsid w:val="00652E23"/>
    <w:rsid w:val="006C6396"/>
    <w:rsid w:val="006F3747"/>
    <w:rsid w:val="007A567C"/>
    <w:rsid w:val="007D016A"/>
    <w:rsid w:val="007D7180"/>
    <w:rsid w:val="007E5DAA"/>
    <w:rsid w:val="00806FE7"/>
    <w:rsid w:val="008E5D28"/>
    <w:rsid w:val="0090458D"/>
    <w:rsid w:val="009510AC"/>
    <w:rsid w:val="00966470"/>
    <w:rsid w:val="00A41CB5"/>
    <w:rsid w:val="00AF4F9A"/>
    <w:rsid w:val="00B617E9"/>
    <w:rsid w:val="00BA2FCA"/>
    <w:rsid w:val="00D30898"/>
    <w:rsid w:val="00DD6297"/>
    <w:rsid w:val="00F24C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E0087"/>
  <w15:docId w15:val="{0A7A07A3-48FD-4E50-9351-175AB6893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DF6"/>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47DF6"/>
    <w:pPr>
      <w:tabs>
        <w:tab w:val="center" w:pos="4536"/>
        <w:tab w:val="right" w:pos="9072"/>
      </w:tabs>
    </w:pPr>
  </w:style>
  <w:style w:type="character" w:customStyle="1" w:styleId="NagwekZnak">
    <w:name w:val="Nagłówek Znak"/>
    <w:basedOn w:val="Domylnaczcionkaakapitu"/>
    <w:link w:val="Nagwek"/>
    <w:uiPriority w:val="99"/>
    <w:rsid w:val="00347DF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347DF6"/>
    <w:pPr>
      <w:tabs>
        <w:tab w:val="center" w:pos="4536"/>
        <w:tab w:val="right" w:pos="9072"/>
      </w:tabs>
    </w:pPr>
  </w:style>
  <w:style w:type="character" w:customStyle="1" w:styleId="StopkaZnak">
    <w:name w:val="Stopka Znak"/>
    <w:basedOn w:val="Domylnaczcionkaakapitu"/>
    <w:link w:val="Stopka"/>
    <w:uiPriority w:val="99"/>
    <w:rsid w:val="00347DF6"/>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D30898"/>
    <w:pPr>
      <w:ind w:left="720"/>
      <w:contextualSpacing/>
    </w:pPr>
  </w:style>
  <w:style w:type="character" w:styleId="Hipercze">
    <w:name w:val="Hyperlink"/>
    <w:rsid w:val="007D01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iciak.k@ppkpyrzyce.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677</Words>
  <Characters>4067</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ATC</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D.Szewczyk</dc:creator>
  <cp:lastModifiedBy>Anna Wilczek</cp:lastModifiedBy>
  <cp:revision>3</cp:revision>
  <cp:lastPrinted>2023-06-19T08:23:00Z</cp:lastPrinted>
  <dcterms:created xsi:type="dcterms:W3CDTF">2025-05-28T08:54:00Z</dcterms:created>
  <dcterms:modified xsi:type="dcterms:W3CDTF">2025-05-28T08:57:00Z</dcterms:modified>
</cp:coreProperties>
</file>